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C3" w:rsidRPr="00EB46D8" w:rsidRDefault="00F54D9C" w:rsidP="00EB46D8">
      <w:pPr>
        <w:jc w:val="center"/>
        <w:rPr>
          <w:sz w:val="28"/>
          <w:szCs w:val="28"/>
        </w:rPr>
      </w:pPr>
      <w:r w:rsidRPr="00EB46D8">
        <w:rPr>
          <w:rFonts w:hint="eastAsia"/>
          <w:sz w:val="28"/>
          <w:szCs w:val="28"/>
        </w:rPr>
        <w:t>労協センター事業団</w:t>
      </w:r>
      <w:bookmarkStart w:id="0" w:name="_GoBack"/>
      <w:bookmarkEnd w:id="0"/>
    </w:p>
    <w:p w:rsidR="00F54D9C" w:rsidRPr="00EB46D8" w:rsidRDefault="00F54D9C" w:rsidP="00EB46D8">
      <w:pPr>
        <w:jc w:val="center"/>
        <w:rPr>
          <w:sz w:val="24"/>
          <w:szCs w:val="24"/>
        </w:rPr>
      </w:pPr>
      <w:r w:rsidRPr="00EB46D8">
        <w:rPr>
          <w:rFonts w:hint="eastAsia"/>
          <w:sz w:val="24"/>
          <w:szCs w:val="24"/>
        </w:rPr>
        <w:t>福祉用具専門相談員指定講習　運営規定</w:t>
      </w:r>
    </w:p>
    <w:p w:rsidR="00F54D9C" w:rsidRDefault="00F54D9C"/>
    <w:p w:rsidR="00F54D9C" w:rsidRDefault="00F54D9C">
      <w:r>
        <w:rPr>
          <w:rFonts w:hint="eastAsia"/>
        </w:rPr>
        <w:t xml:space="preserve">第一条　</w:t>
      </w:r>
      <w:r w:rsidR="00EB46D8">
        <w:rPr>
          <w:rFonts w:hint="eastAsia"/>
        </w:rPr>
        <w:t xml:space="preserve">　</w:t>
      </w:r>
      <w:r>
        <w:rPr>
          <w:rFonts w:hint="eastAsia"/>
        </w:rPr>
        <w:t>開講目的</w:t>
      </w:r>
    </w:p>
    <w:p w:rsidR="00F54D9C" w:rsidRDefault="00F54D9C" w:rsidP="00EB46D8">
      <w:pPr>
        <w:ind w:left="1050" w:hangingChars="500" w:hanging="1050"/>
      </w:pPr>
      <w:r>
        <w:rPr>
          <w:rFonts w:hint="eastAsia"/>
        </w:rPr>
        <w:t xml:space="preserve">　　　　</w:t>
      </w:r>
      <w:r w:rsidR="00EB46D8">
        <w:rPr>
          <w:rFonts w:hint="eastAsia"/>
        </w:rPr>
        <w:t xml:space="preserve">　</w:t>
      </w:r>
      <w:r>
        <w:rPr>
          <w:rFonts w:hint="eastAsia"/>
        </w:rPr>
        <w:t>労協センター事業団が開設する福祉用具専門相談員指定講習</w:t>
      </w:r>
      <w:r>
        <w:rPr>
          <w:rFonts w:hint="eastAsia"/>
        </w:rPr>
        <w:t>(</w:t>
      </w:r>
      <w:r>
        <w:rPr>
          <w:rFonts w:hint="eastAsia"/>
        </w:rPr>
        <w:t>以下、講習という</w:t>
      </w:r>
      <w:r>
        <w:rPr>
          <w:rFonts w:hint="eastAsia"/>
        </w:rPr>
        <w:t>)</w:t>
      </w:r>
      <w:r>
        <w:rPr>
          <w:rFonts w:hint="eastAsia"/>
        </w:rPr>
        <w:t>の適正な運営を確保するため、管理運営に関する事項を定め、講習の修了者が適正かつ質の</w:t>
      </w:r>
      <w:r w:rsidR="00356E32">
        <w:rPr>
          <w:rFonts w:hint="eastAsia"/>
        </w:rPr>
        <w:t>高い用具の提供及び相談サービス提供の実行に資するため、研修指導</w:t>
      </w:r>
      <w:r w:rsidR="00653731">
        <w:rPr>
          <w:rFonts w:hint="eastAsia"/>
        </w:rPr>
        <w:t>を目的とする。</w:t>
      </w:r>
    </w:p>
    <w:p w:rsidR="00653731" w:rsidRPr="00356E32" w:rsidRDefault="00653731"/>
    <w:p w:rsidR="00653731" w:rsidRDefault="00653731">
      <w:r>
        <w:rPr>
          <w:rFonts w:hint="eastAsia"/>
        </w:rPr>
        <w:t xml:space="preserve">第二条　</w:t>
      </w:r>
      <w:r w:rsidR="00EB46D8">
        <w:rPr>
          <w:rFonts w:hint="eastAsia"/>
        </w:rPr>
        <w:t xml:space="preserve">　</w:t>
      </w:r>
      <w:r>
        <w:rPr>
          <w:rFonts w:hint="eastAsia"/>
        </w:rPr>
        <w:t>運営方針</w:t>
      </w:r>
    </w:p>
    <w:p w:rsidR="00653731" w:rsidRDefault="00653731" w:rsidP="00EB46D8">
      <w:pPr>
        <w:ind w:left="1050" w:hangingChars="500" w:hanging="1050"/>
      </w:pPr>
      <w:r>
        <w:rPr>
          <w:rFonts w:hint="eastAsia"/>
        </w:rPr>
        <w:t xml:space="preserve">　　　　</w:t>
      </w:r>
      <w:r w:rsidR="00EB46D8">
        <w:rPr>
          <w:rFonts w:hint="eastAsia"/>
        </w:rPr>
        <w:t xml:space="preserve">　</w:t>
      </w:r>
      <w:r>
        <w:rPr>
          <w:rFonts w:hint="eastAsia"/>
        </w:rPr>
        <w:t>講習の運営者、講師及び関係職員は、サービス対象者に対し、</w:t>
      </w:r>
      <w:r w:rsidR="00152800">
        <w:rPr>
          <w:rFonts w:hint="eastAsia"/>
        </w:rPr>
        <w:t>適切な支</w:t>
      </w:r>
      <w:r w:rsidR="00356E32">
        <w:rPr>
          <w:rFonts w:hint="eastAsia"/>
        </w:rPr>
        <w:t>援の実施を旨とする福祉用具専門相談員の養成を目指した講習にする</w:t>
      </w:r>
      <w:r w:rsidR="00152800">
        <w:rPr>
          <w:rFonts w:hint="eastAsia"/>
        </w:rPr>
        <w:t>。</w:t>
      </w:r>
    </w:p>
    <w:p w:rsidR="00152800" w:rsidRPr="00356E32" w:rsidRDefault="00152800"/>
    <w:p w:rsidR="00152800" w:rsidRDefault="00152800">
      <w:r>
        <w:rPr>
          <w:rFonts w:hint="eastAsia"/>
        </w:rPr>
        <w:t xml:space="preserve">第三条　</w:t>
      </w:r>
      <w:r w:rsidR="00EB46D8">
        <w:rPr>
          <w:rFonts w:hint="eastAsia"/>
        </w:rPr>
        <w:t xml:space="preserve">　</w:t>
      </w:r>
      <w:r w:rsidR="00792897">
        <w:rPr>
          <w:rFonts w:hint="eastAsia"/>
        </w:rPr>
        <w:t>講習名称</w:t>
      </w:r>
    </w:p>
    <w:p w:rsidR="00792897" w:rsidRDefault="00792897">
      <w:r>
        <w:rPr>
          <w:rFonts w:hint="eastAsia"/>
        </w:rPr>
        <w:t xml:space="preserve">　　　　</w:t>
      </w:r>
      <w:r w:rsidR="00EB46D8">
        <w:rPr>
          <w:rFonts w:hint="eastAsia"/>
        </w:rPr>
        <w:t xml:space="preserve">　</w:t>
      </w:r>
      <w:r>
        <w:rPr>
          <w:rFonts w:hint="eastAsia"/>
        </w:rPr>
        <w:t>1.</w:t>
      </w:r>
      <w:r>
        <w:rPr>
          <w:rFonts w:hint="eastAsia"/>
        </w:rPr>
        <w:t>名称　　企業組合労協センター事業団　福祉用具専門相談員指定講習</w:t>
      </w:r>
    </w:p>
    <w:p w:rsidR="00792897" w:rsidRDefault="00792897">
      <w:r>
        <w:rPr>
          <w:rFonts w:hint="eastAsia"/>
        </w:rPr>
        <w:t xml:space="preserve">　　　　</w:t>
      </w:r>
      <w:r w:rsidR="00EB46D8">
        <w:rPr>
          <w:rFonts w:hint="eastAsia"/>
        </w:rPr>
        <w:t xml:space="preserve">　</w:t>
      </w:r>
      <w:r>
        <w:rPr>
          <w:rFonts w:hint="eastAsia"/>
        </w:rPr>
        <w:t>2.</w:t>
      </w:r>
      <w:r>
        <w:rPr>
          <w:rFonts w:hint="eastAsia"/>
        </w:rPr>
        <w:t>所在地　東京都豊島区東池袋</w:t>
      </w:r>
      <w:r>
        <w:rPr>
          <w:rFonts w:hint="eastAsia"/>
        </w:rPr>
        <w:t>1-44-3</w:t>
      </w:r>
      <w:r>
        <w:rPr>
          <w:rFonts w:hint="eastAsia"/>
        </w:rPr>
        <w:t xml:space="preserve">　池袋</w:t>
      </w:r>
      <w:r>
        <w:rPr>
          <w:rFonts w:hint="eastAsia"/>
        </w:rPr>
        <w:t>ISP</w:t>
      </w:r>
      <w:r>
        <w:rPr>
          <w:rFonts w:hint="eastAsia"/>
        </w:rPr>
        <w:t>タマビル</w:t>
      </w:r>
    </w:p>
    <w:p w:rsidR="00792897" w:rsidRDefault="00792897"/>
    <w:p w:rsidR="00792897" w:rsidRDefault="00792897">
      <w:r>
        <w:rPr>
          <w:rFonts w:hint="eastAsia"/>
        </w:rPr>
        <w:t xml:space="preserve">第四条　</w:t>
      </w:r>
      <w:r w:rsidR="00EB46D8">
        <w:rPr>
          <w:rFonts w:hint="eastAsia"/>
        </w:rPr>
        <w:t xml:space="preserve">　</w:t>
      </w:r>
      <w:r>
        <w:rPr>
          <w:rFonts w:hint="eastAsia"/>
        </w:rPr>
        <w:t>講習実施場所</w:t>
      </w:r>
    </w:p>
    <w:p w:rsidR="00792897" w:rsidRDefault="00792897">
      <w:r>
        <w:rPr>
          <w:rFonts w:hint="eastAsia"/>
        </w:rPr>
        <w:t xml:space="preserve">　　　　</w:t>
      </w:r>
      <w:r w:rsidR="00EB46D8">
        <w:rPr>
          <w:rFonts w:hint="eastAsia"/>
        </w:rPr>
        <w:t xml:space="preserve">　</w:t>
      </w:r>
      <w:r>
        <w:rPr>
          <w:rFonts w:hint="eastAsia"/>
        </w:rPr>
        <w:t>1.</w:t>
      </w:r>
      <w:r w:rsidR="00CA369F">
        <w:rPr>
          <w:rFonts w:hint="eastAsia"/>
        </w:rPr>
        <w:t xml:space="preserve">　宇都宮地域福祉事業所　　栃木県宇都宮市屋板町</w:t>
      </w:r>
      <w:r>
        <w:rPr>
          <w:rFonts w:hint="eastAsia"/>
        </w:rPr>
        <w:t>251-1</w:t>
      </w:r>
    </w:p>
    <w:p w:rsidR="00792897" w:rsidRDefault="00792897">
      <w:r>
        <w:rPr>
          <w:rFonts w:hint="eastAsia"/>
        </w:rPr>
        <w:t xml:space="preserve">　　　　</w:t>
      </w:r>
      <w:r w:rsidR="00EB46D8">
        <w:rPr>
          <w:rFonts w:hint="eastAsia"/>
        </w:rPr>
        <w:t xml:space="preserve">　</w:t>
      </w:r>
      <w:r>
        <w:rPr>
          <w:rFonts w:hint="eastAsia"/>
        </w:rPr>
        <w:t>2.</w:t>
      </w:r>
      <w:r>
        <w:rPr>
          <w:rFonts w:hint="eastAsia"/>
        </w:rPr>
        <w:t xml:space="preserve">　那須塩原地域福祉事業所　栃木県那須塩原市野間</w:t>
      </w:r>
      <w:r>
        <w:rPr>
          <w:rFonts w:hint="eastAsia"/>
        </w:rPr>
        <w:t>506-5</w:t>
      </w:r>
    </w:p>
    <w:p w:rsidR="00792897" w:rsidRDefault="00792897">
      <w:r>
        <w:rPr>
          <w:rFonts w:hint="eastAsia"/>
        </w:rPr>
        <w:t xml:space="preserve">　　　　</w:t>
      </w:r>
      <w:r w:rsidR="00EB46D8">
        <w:rPr>
          <w:rFonts w:hint="eastAsia"/>
        </w:rPr>
        <w:t xml:space="preserve">　</w:t>
      </w:r>
      <w:r>
        <w:rPr>
          <w:rFonts w:hint="eastAsia"/>
        </w:rPr>
        <w:t>3.</w:t>
      </w:r>
      <w:r>
        <w:rPr>
          <w:rFonts w:hint="eastAsia"/>
        </w:rPr>
        <w:t xml:space="preserve">　その他　栃木県内での開講は変更届として申請する</w:t>
      </w:r>
      <w:r w:rsidR="00356E32">
        <w:rPr>
          <w:rFonts w:hint="eastAsia"/>
        </w:rPr>
        <w:t>。</w:t>
      </w:r>
    </w:p>
    <w:p w:rsidR="00792897" w:rsidRDefault="00792897"/>
    <w:p w:rsidR="00792897" w:rsidRDefault="00792897">
      <w:r>
        <w:rPr>
          <w:rFonts w:hint="eastAsia"/>
        </w:rPr>
        <w:t xml:space="preserve">第五条　</w:t>
      </w:r>
      <w:r w:rsidR="00EB46D8">
        <w:rPr>
          <w:rFonts w:hint="eastAsia"/>
        </w:rPr>
        <w:t xml:space="preserve">　</w:t>
      </w:r>
      <w:r>
        <w:rPr>
          <w:rFonts w:hint="eastAsia"/>
        </w:rPr>
        <w:t>講習期間</w:t>
      </w:r>
    </w:p>
    <w:p w:rsidR="00792897" w:rsidRDefault="00792897" w:rsidP="00EB46D8">
      <w:pPr>
        <w:ind w:left="1050" w:hangingChars="500" w:hanging="1050"/>
      </w:pPr>
      <w:r>
        <w:rPr>
          <w:rFonts w:hint="eastAsia"/>
        </w:rPr>
        <w:t xml:space="preserve">　　　　</w:t>
      </w:r>
      <w:r w:rsidR="00EB46D8">
        <w:rPr>
          <w:rFonts w:hint="eastAsia"/>
        </w:rPr>
        <w:t xml:space="preserve">　</w:t>
      </w:r>
      <w:r>
        <w:rPr>
          <w:rFonts w:hint="eastAsia"/>
        </w:rPr>
        <w:t>1</w:t>
      </w:r>
      <w:r>
        <w:rPr>
          <w:rFonts w:hint="eastAsia"/>
        </w:rPr>
        <w:t>回の講習の講習期間は</w:t>
      </w:r>
      <w:r w:rsidR="00A65950">
        <w:rPr>
          <w:rFonts w:hint="eastAsia"/>
        </w:rPr>
        <w:t>3</w:t>
      </w:r>
      <w:r w:rsidR="00356E32">
        <w:rPr>
          <w:rFonts w:hint="eastAsia"/>
        </w:rPr>
        <w:t>ヶ月以内の範囲内で修了する。</w:t>
      </w:r>
    </w:p>
    <w:p w:rsidR="00A65950" w:rsidRPr="00EB46D8" w:rsidRDefault="00A65950" w:rsidP="00A65950">
      <w:pPr>
        <w:ind w:left="840" w:hangingChars="400" w:hanging="840"/>
      </w:pPr>
    </w:p>
    <w:p w:rsidR="00792897" w:rsidRDefault="00A65950">
      <w:r>
        <w:rPr>
          <w:rFonts w:hint="eastAsia"/>
        </w:rPr>
        <w:t xml:space="preserve">第六条　</w:t>
      </w:r>
      <w:r w:rsidR="00EB46D8">
        <w:rPr>
          <w:rFonts w:hint="eastAsia"/>
        </w:rPr>
        <w:t xml:space="preserve">　</w:t>
      </w:r>
      <w:r>
        <w:rPr>
          <w:rFonts w:hint="eastAsia"/>
        </w:rPr>
        <w:t>講習課程</w:t>
      </w:r>
    </w:p>
    <w:p w:rsidR="00A65950" w:rsidRDefault="00A65950">
      <w:r>
        <w:rPr>
          <w:rFonts w:hint="eastAsia"/>
        </w:rPr>
        <w:t xml:space="preserve">　　　　</w:t>
      </w:r>
      <w:r w:rsidR="00EB46D8">
        <w:rPr>
          <w:rFonts w:hint="eastAsia"/>
        </w:rPr>
        <w:t xml:space="preserve">　</w:t>
      </w:r>
      <w:r>
        <w:rPr>
          <w:rFonts w:hint="eastAsia"/>
        </w:rPr>
        <w:t>教科名とその細目の内訳時間数</w:t>
      </w:r>
      <w:r w:rsidR="00CA369F">
        <w:rPr>
          <w:rFonts w:hint="eastAsia"/>
        </w:rPr>
        <w:t>は</w:t>
      </w:r>
      <w:r>
        <w:rPr>
          <w:rFonts w:hint="eastAsia"/>
        </w:rPr>
        <w:t>別紙にて添付するものとする</w:t>
      </w:r>
      <w:r w:rsidR="00356E32">
        <w:rPr>
          <w:rFonts w:hint="eastAsia"/>
        </w:rPr>
        <w:t>。</w:t>
      </w:r>
    </w:p>
    <w:p w:rsidR="00A65950" w:rsidRPr="00A65950" w:rsidRDefault="00A65950"/>
    <w:p w:rsidR="009B5A26" w:rsidRDefault="00A65950">
      <w:r>
        <w:rPr>
          <w:rFonts w:hint="eastAsia"/>
        </w:rPr>
        <w:t xml:space="preserve">第七条　</w:t>
      </w:r>
      <w:r w:rsidR="00EB46D8">
        <w:rPr>
          <w:rFonts w:hint="eastAsia"/>
        </w:rPr>
        <w:t xml:space="preserve">　</w:t>
      </w:r>
      <w:r w:rsidR="009B5A26">
        <w:rPr>
          <w:rFonts w:hint="eastAsia"/>
        </w:rPr>
        <w:t>講習内容および講師氏名</w:t>
      </w:r>
    </w:p>
    <w:p w:rsidR="00A65950" w:rsidRDefault="00901CD1" w:rsidP="009B5A26">
      <w:pPr>
        <w:ind w:firstLineChars="500" w:firstLine="1050"/>
      </w:pPr>
      <w:r>
        <w:rPr>
          <w:rFonts w:hint="eastAsia"/>
        </w:rPr>
        <w:t>講習内容、講師氏名は各講習</w:t>
      </w:r>
      <w:r w:rsidR="00CA369F">
        <w:rPr>
          <w:rFonts w:hint="eastAsia"/>
        </w:rPr>
        <w:t>の開講前に提出するものとする。</w:t>
      </w:r>
    </w:p>
    <w:p w:rsidR="00A65950" w:rsidRDefault="00A65950">
      <w:r>
        <w:rPr>
          <w:rFonts w:hint="eastAsia"/>
        </w:rPr>
        <w:t xml:space="preserve">　　　　</w:t>
      </w:r>
    </w:p>
    <w:p w:rsidR="00A65950" w:rsidRDefault="00A65950">
      <w:r>
        <w:rPr>
          <w:rFonts w:hint="eastAsia"/>
        </w:rPr>
        <w:t xml:space="preserve">第八条　</w:t>
      </w:r>
      <w:r w:rsidR="00EB46D8">
        <w:rPr>
          <w:rFonts w:hint="eastAsia"/>
        </w:rPr>
        <w:t xml:space="preserve">　</w:t>
      </w:r>
      <w:r>
        <w:rPr>
          <w:rFonts w:hint="eastAsia"/>
        </w:rPr>
        <w:t>修了評価の実施方法</w:t>
      </w:r>
    </w:p>
    <w:p w:rsidR="00A65950" w:rsidRDefault="00A65950">
      <w:r>
        <w:rPr>
          <w:rFonts w:hint="eastAsia"/>
        </w:rPr>
        <w:t xml:space="preserve">　　　　</w:t>
      </w:r>
      <w:r w:rsidR="00EB46D8">
        <w:rPr>
          <w:rFonts w:hint="eastAsia"/>
        </w:rPr>
        <w:t xml:space="preserve">　</w:t>
      </w:r>
      <w:r>
        <w:rPr>
          <w:rFonts w:hint="eastAsia"/>
        </w:rPr>
        <w:t>筆記</w:t>
      </w:r>
      <w:r w:rsidR="008D4055">
        <w:rPr>
          <w:rFonts w:hint="eastAsia"/>
        </w:rPr>
        <w:t>の方法による修了評価</w:t>
      </w:r>
      <w:r w:rsidR="008D4055">
        <w:rPr>
          <w:rFonts w:hint="eastAsia"/>
        </w:rPr>
        <w:t>(1</w:t>
      </w:r>
      <w:r w:rsidR="008D4055">
        <w:rPr>
          <w:rFonts w:hint="eastAsia"/>
        </w:rPr>
        <w:t>時間程度</w:t>
      </w:r>
      <w:r w:rsidR="008D4055">
        <w:rPr>
          <w:rFonts w:hint="eastAsia"/>
        </w:rPr>
        <w:t>)</w:t>
      </w:r>
      <w:r w:rsidR="008D4055">
        <w:rPr>
          <w:rFonts w:hint="eastAsia"/>
        </w:rPr>
        <w:t>を実施する</w:t>
      </w:r>
      <w:r w:rsidR="00CA369F">
        <w:rPr>
          <w:rFonts w:hint="eastAsia"/>
        </w:rPr>
        <w:t>。</w:t>
      </w:r>
    </w:p>
    <w:p w:rsidR="008D4055" w:rsidRDefault="008D4055"/>
    <w:p w:rsidR="00082A7F" w:rsidRDefault="00082A7F"/>
    <w:p w:rsidR="008D4055" w:rsidRDefault="008D4055">
      <w:r>
        <w:rPr>
          <w:rFonts w:hint="eastAsia"/>
        </w:rPr>
        <w:lastRenderedPageBreak/>
        <w:t xml:space="preserve">第九条　</w:t>
      </w:r>
      <w:r w:rsidR="00EB46D8">
        <w:rPr>
          <w:rFonts w:hint="eastAsia"/>
        </w:rPr>
        <w:t xml:space="preserve">　</w:t>
      </w:r>
      <w:r>
        <w:rPr>
          <w:rFonts w:hint="eastAsia"/>
        </w:rPr>
        <w:t>講習修了の認定方法及び欠席した場合の取扱い</w:t>
      </w:r>
    </w:p>
    <w:p w:rsidR="008D4055" w:rsidRDefault="008D4055">
      <w:r>
        <w:rPr>
          <w:rFonts w:hint="eastAsia"/>
        </w:rPr>
        <w:t xml:space="preserve">　　　　</w:t>
      </w:r>
      <w:r w:rsidR="00615818">
        <w:rPr>
          <w:rFonts w:hint="eastAsia"/>
        </w:rPr>
        <w:t xml:space="preserve">　</w:t>
      </w:r>
      <w:r>
        <w:rPr>
          <w:rFonts w:hint="eastAsia"/>
        </w:rPr>
        <w:t>講習を全過程修了した受講生に対し、修了証明書を授与することとする</w:t>
      </w:r>
      <w:r w:rsidR="00CA369F">
        <w:rPr>
          <w:rFonts w:hint="eastAsia"/>
        </w:rPr>
        <w:t>。</w:t>
      </w:r>
    </w:p>
    <w:p w:rsidR="008D4055" w:rsidRDefault="008D4055" w:rsidP="00615818">
      <w:pPr>
        <w:ind w:leftChars="500" w:left="1050"/>
      </w:pPr>
      <w:r>
        <w:rPr>
          <w:rFonts w:hint="eastAsia"/>
        </w:rPr>
        <w:t>やむを得ない事由により、講義を欠席した受講者に対しては補講を行うものとする</w:t>
      </w:r>
      <w:r w:rsidR="00CA369F">
        <w:rPr>
          <w:rFonts w:hint="eastAsia"/>
        </w:rPr>
        <w:t>。</w:t>
      </w:r>
      <w:r>
        <w:rPr>
          <w:rFonts w:hint="eastAsia"/>
        </w:rPr>
        <w:t>この場合の補講の講師代および講師交通費は受講者の負担とする。</w:t>
      </w:r>
    </w:p>
    <w:p w:rsidR="008D4055" w:rsidRPr="00615818" w:rsidRDefault="008D4055"/>
    <w:p w:rsidR="008D4055" w:rsidRDefault="008D4055">
      <w:r>
        <w:rPr>
          <w:rFonts w:hint="eastAsia"/>
        </w:rPr>
        <w:t xml:space="preserve">第十条　</w:t>
      </w:r>
      <w:r w:rsidR="00615818">
        <w:rPr>
          <w:rFonts w:hint="eastAsia"/>
        </w:rPr>
        <w:t xml:space="preserve">　</w:t>
      </w:r>
      <w:r>
        <w:rPr>
          <w:rFonts w:hint="eastAsia"/>
        </w:rPr>
        <w:t>年間の開講時期</w:t>
      </w:r>
    </w:p>
    <w:p w:rsidR="008D4055" w:rsidRDefault="008D4055">
      <w:r>
        <w:rPr>
          <w:rFonts w:hint="eastAsia"/>
        </w:rPr>
        <w:t xml:space="preserve">　　　　</w:t>
      </w:r>
      <w:r w:rsidR="00615818">
        <w:rPr>
          <w:rFonts w:hint="eastAsia"/>
        </w:rPr>
        <w:t xml:space="preserve">　</w:t>
      </w:r>
      <w:r w:rsidR="00C506A7">
        <w:rPr>
          <w:rFonts w:hint="eastAsia"/>
        </w:rPr>
        <w:t>別紙にて添付する</w:t>
      </w:r>
      <w:r w:rsidR="00CA369F">
        <w:rPr>
          <w:rFonts w:hint="eastAsia"/>
        </w:rPr>
        <w:t>。</w:t>
      </w:r>
    </w:p>
    <w:p w:rsidR="00C506A7" w:rsidRDefault="00C506A7"/>
    <w:p w:rsidR="00C506A7" w:rsidRDefault="00C506A7">
      <w:r>
        <w:rPr>
          <w:rFonts w:hint="eastAsia"/>
        </w:rPr>
        <w:t>第十一条　受講手続き</w:t>
      </w:r>
    </w:p>
    <w:p w:rsidR="00C506A7" w:rsidRDefault="00C506A7">
      <w:r>
        <w:rPr>
          <w:rFonts w:hint="eastAsia"/>
        </w:rPr>
        <w:t xml:space="preserve">　　　　　</w:t>
      </w:r>
      <w:r w:rsidR="00901CD1">
        <w:rPr>
          <w:rFonts w:hint="eastAsia"/>
        </w:rPr>
        <w:t>受講申込手続きは、各講習</w:t>
      </w:r>
      <w:r>
        <w:rPr>
          <w:rFonts w:hint="eastAsia"/>
        </w:rPr>
        <w:t>での対応とするものとする。</w:t>
      </w:r>
    </w:p>
    <w:p w:rsidR="00C506A7" w:rsidRPr="00901CD1" w:rsidRDefault="00C506A7"/>
    <w:p w:rsidR="00C506A7" w:rsidRDefault="00C506A7">
      <w:r>
        <w:rPr>
          <w:rFonts w:hint="eastAsia"/>
        </w:rPr>
        <w:t>第十二条　受講料について</w:t>
      </w:r>
    </w:p>
    <w:p w:rsidR="00356E32" w:rsidRDefault="00C506A7" w:rsidP="00615818">
      <w:pPr>
        <w:ind w:left="1050" w:hangingChars="500" w:hanging="1050"/>
      </w:pPr>
      <w:r>
        <w:rPr>
          <w:rFonts w:hint="eastAsia"/>
        </w:rPr>
        <w:t xml:space="preserve">　　　　　受講料は</w:t>
      </w:r>
      <w:r>
        <w:rPr>
          <w:rFonts w:hint="eastAsia"/>
        </w:rPr>
        <w:t>50,000</w:t>
      </w:r>
      <w:r w:rsidR="00356E32">
        <w:rPr>
          <w:rFonts w:hint="eastAsia"/>
        </w:rPr>
        <w:t>円とする。但し物価水準等により料金が不適切となった場合に見直しを行うものとする。</w:t>
      </w:r>
    </w:p>
    <w:p w:rsidR="00EB46D8" w:rsidRDefault="00EB46D8" w:rsidP="00356E32">
      <w:pPr>
        <w:ind w:leftChars="500" w:left="1050"/>
      </w:pPr>
      <w:r>
        <w:rPr>
          <w:rFonts w:hint="eastAsia"/>
        </w:rPr>
        <w:t>上記金額の他にテキスト代は受講料の中に含めず、受講者の実費負担とする。</w:t>
      </w:r>
    </w:p>
    <w:p w:rsidR="00EB46D8" w:rsidRPr="00356E32" w:rsidRDefault="00EB46D8"/>
    <w:p w:rsidR="00EB46D8" w:rsidRDefault="00EB46D8">
      <w:r>
        <w:rPr>
          <w:rFonts w:hint="eastAsia"/>
        </w:rPr>
        <w:t>附則</w:t>
      </w:r>
    </w:p>
    <w:p w:rsidR="00EB46D8" w:rsidRDefault="00EB46D8" w:rsidP="00615818">
      <w:pPr>
        <w:ind w:firstLineChars="500" w:firstLine="1050"/>
      </w:pPr>
      <w:r>
        <w:rPr>
          <w:rFonts w:hint="eastAsia"/>
        </w:rPr>
        <w:t>施行期日</w:t>
      </w:r>
    </w:p>
    <w:p w:rsidR="00EB46D8" w:rsidRPr="008D4055" w:rsidRDefault="00EB46D8" w:rsidP="00615818">
      <w:pPr>
        <w:ind w:firstLineChars="500" w:firstLine="1050"/>
      </w:pPr>
      <w:r>
        <w:rPr>
          <w:rFonts w:hint="eastAsia"/>
        </w:rPr>
        <w:t>この運営規定は、平成</w:t>
      </w:r>
      <w:r>
        <w:rPr>
          <w:rFonts w:hint="eastAsia"/>
        </w:rPr>
        <w:t>27</w:t>
      </w:r>
      <w:r>
        <w:rPr>
          <w:rFonts w:hint="eastAsia"/>
        </w:rPr>
        <w:t>年</w:t>
      </w:r>
      <w:r>
        <w:rPr>
          <w:rFonts w:hint="eastAsia"/>
        </w:rPr>
        <w:t>4</w:t>
      </w:r>
      <w:r>
        <w:rPr>
          <w:rFonts w:hint="eastAsia"/>
        </w:rPr>
        <w:t>月</w:t>
      </w:r>
      <w:r>
        <w:rPr>
          <w:rFonts w:hint="eastAsia"/>
        </w:rPr>
        <w:t>1</w:t>
      </w:r>
      <w:r>
        <w:rPr>
          <w:rFonts w:hint="eastAsia"/>
        </w:rPr>
        <w:t>日より施行する。</w:t>
      </w:r>
    </w:p>
    <w:sectPr w:rsidR="00EB46D8" w:rsidRPr="008D405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D9C"/>
    <w:rsid w:val="000067EA"/>
    <w:rsid w:val="0000736D"/>
    <w:rsid w:val="00010D3D"/>
    <w:rsid w:val="00015E6C"/>
    <w:rsid w:val="000164FC"/>
    <w:rsid w:val="00022907"/>
    <w:rsid w:val="00022F2B"/>
    <w:rsid w:val="00034FD5"/>
    <w:rsid w:val="00041A10"/>
    <w:rsid w:val="00045C27"/>
    <w:rsid w:val="00046642"/>
    <w:rsid w:val="0005226A"/>
    <w:rsid w:val="00056EC2"/>
    <w:rsid w:val="00061830"/>
    <w:rsid w:val="00063B6B"/>
    <w:rsid w:val="00073959"/>
    <w:rsid w:val="0008238C"/>
    <w:rsid w:val="00082A7F"/>
    <w:rsid w:val="00087A94"/>
    <w:rsid w:val="000A0F7E"/>
    <w:rsid w:val="000B1E99"/>
    <w:rsid w:val="000B57E7"/>
    <w:rsid w:val="000E12F2"/>
    <w:rsid w:val="0010261E"/>
    <w:rsid w:val="00106E9C"/>
    <w:rsid w:val="001116D6"/>
    <w:rsid w:val="001158D6"/>
    <w:rsid w:val="001317EA"/>
    <w:rsid w:val="00133EDF"/>
    <w:rsid w:val="00141BFD"/>
    <w:rsid w:val="00141EC7"/>
    <w:rsid w:val="001500B0"/>
    <w:rsid w:val="00152253"/>
    <w:rsid w:val="00152800"/>
    <w:rsid w:val="00157944"/>
    <w:rsid w:val="00161AC4"/>
    <w:rsid w:val="001627A0"/>
    <w:rsid w:val="00163729"/>
    <w:rsid w:val="00171CD4"/>
    <w:rsid w:val="00173DE7"/>
    <w:rsid w:val="001752B4"/>
    <w:rsid w:val="00177B08"/>
    <w:rsid w:val="001808E4"/>
    <w:rsid w:val="00180AE7"/>
    <w:rsid w:val="00181535"/>
    <w:rsid w:val="00187F9C"/>
    <w:rsid w:val="00187FAA"/>
    <w:rsid w:val="00187FC1"/>
    <w:rsid w:val="00190FB8"/>
    <w:rsid w:val="00195A95"/>
    <w:rsid w:val="001A3AB1"/>
    <w:rsid w:val="001A67EE"/>
    <w:rsid w:val="001A77B2"/>
    <w:rsid w:val="001B4A9C"/>
    <w:rsid w:val="001B6149"/>
    <w:rsid w:val="001C3978"/>
    <w:rsid w:val="001C6410"/>
    <w:rsid w:val="001C761F"/>
    <w:rsid w:val="001D04BE"/>
    <w:rsid w:val="001D270E"/>
    <w:rsid w:val="001D6054"/>
    <w:rsid w:val="001E799F"/>
    <w:rsid w:val="001F05DB"/>
    <w:rsid w:val="001F131E"/>
    <w:rsid w:val="001F2079"/>
    <w:rsid w:val="001F4501"/>
    <w:rsid w:val="00205499"/>
    <w:rsid w:val="00206D9E"/>
    <w:rsid w:val="00211A4F"/>
    <w:rsid w:val="00221472"/>
    <w:rsid w:val="0022654F"/>
    <w:rsid w:val="00230C81"/>
    <w:rsid w:val="002325C4"/>
    <w:rsid w:val="00237F3F"/>
    <w:rsid w:val="002405D1"/>
    <w:rsid w:val="002525F9"/>
    <w:rsid w:val="00254543"/>
    <w:rsid w:val="00255791"/>
    <w:rsid w:val="00260DC1"/>
    <w:rsid w:val="0027124A"/>
    <w:rsid w:val="002728BF"/>
    <w:rsid w:val="002809B6"/>
    <w:rsid w:val="00282290"/>
    <w:rsid w:val="002830F2"/>
    <w:rsid w:val="00283106"/>
    <w:rsid w:val="00284EE9"/>
    <w:rsid w:val="00286B1F"/>
    <w:rsid w:val="00292469"/>
    <w:rsid w:val="00292F74"/>
    <w:rsid w:val="002A4CFE"/>
    <w:rsid w:val="002A67D2"/>
    <w:rsid w:val="002B66EA"/>
    <w:rsid w:val="002B76D8"/>
    <w:rsid w:val="002C1A2F"/>
    <w:rsid w:val="002C6C30"/>
    <w:rsid w:val="002D075E"/>
    <w:rsid w:val="002D7B50"/>
    <w:rsid w:val="002E7F62"/>
    <w:rsid w:val="00303341"/>
    <w:rsid w:val="00321862"/>
    <w:rsid w:val="00325B00"/>
    <w:rsid w:val="003303E9"/>
    <w:rsid w:val="00332E09"/>
    <w:rsid w:val="00333454"/>
    <w:rsid w:val="0033352E"/>
    <w:rsid w:val="003422BD"/>
    <w:rsid w:val="003430A0"/>
    <w:rsid w:val="00343A28"/>
    <w:rsid w:val="003529D2"/>
    <w:rsid w:val="0035386A"/>
    <w:rsid w:val="00356E32"/>
    <w:rsid w:val="00362CAC"/>
    <w:rsid w:val="00364CF9"/>
    <w:rsid w:val="003671D3"/>
    <w:rsid w:val="00370985"/>
    <w:rsid w:val="00371BDF"/>
    <w:rsid w:val="00377E07"/>
    <w:rsid w:val="003817B4"/>
    <w:rsid w:val="0038468C"/>
    <w:rsid w:val="0038641B"/>
    <w:rsid w:val="003876AD"/>
    <w:rsid w:val="003A037F"/>
    <w:rsid w:val="003A0A13"/>
    <w:rsid w:val="003A0C28"/>
    <w:rsid w:val="003A2931"/>
    <w:rsid w:val="003B183B"/>
    <w:rsid w:val="003B683E"/>
    <w:rsid w:val="003C0519"/>
    <w:rsid w:val="003C6BB2"/>
    <w:rsid w:val="003D1476"/>
    <w:rsid w:val="003D2B27"/>
    <w:rsid w:val="003D59D1"/>
    <w:rsid w:val="003D7D5F"/>
    <w:rsid w:val="003E3EE8"/>
    <w:rsid w:val="003F2127"/>
    <w:rsid w:val="003F24AF"/>
    <w:rsid w:val="003F4E42"/>
    <w:rsid w:val="00405120"/>
    <w:rsid w:val="00410973"/>
    <w:rsid w:val="00411CC0"/>
    <w:rsid w:val="00416411"/>
    <w:rsid w:val="00416C13"/>
    <w:rsid w:val="00430C20"/>
    <w:rsid w:val="00434923"/>
    <w:rsid w:val="00440F45"/>
    <w:rsid w:val="00450295"/>
    <w:rsid w:val="004506AC"/>
    <w:rsid w:val="0046111F"/>
    <w:rsid w:val="0046405F"/>
    <w:rsid w:val="00472993"/>
    <w:rsid w:val="004815CB"/>
    <w:rsid w:val="004907DB"/>
    <w:rsid w:val="00497BD8"/>
    <w:rsid w:val="004A199A"/>
    <w:rsid w:val="004B0868"/>
    <w:rsid w:val="004B56DD"/>
    <w:rsid w:val="004B5B00"/>
    <w:rsid w:val="004C05DC"/>
    <w:rsid w:val="004C4B5D"/>
    <w:rsid w:val="004D3130"/>
    <w:rsid w:val="004D3DDC"/>
    <w:rsid w:val="004D7F2E"/>
    <w:rsid w:val="004E0EE7"/>
    <w:rsid w:val="004E1873"/>
    <w:rsid w:val="004E6537"/>
    <w:rsid w:val="004F6E63"/>
    <w:rsid w:val="005006C7"/>
    <w:rsid w:val="00500725"/>
    <w:rsid w:val="00501449"/>
    <w:rsid w:val="00502F01"/>
    <w:rsid w:val="00507DB4"/>
    <w:rsid w:val="00511A71"/>
    <w:rsid w:val="005164B5"/>
    <w:rsid w:val="0052486E"/>
    <w:rsid w:val="0053591C"/>
    <w:rsid w:val="00542190"/>
    <w:rsid w:val="005467F2"/>
    <w:rsid w:val="00547204"/>
    <w:rsid w:val="005516B8"/>
    <w:rsid w:val="00572AD7"/>
    <w:rsid w:val="00572DBA"/>
    <w:rsid w:val="00577FAD"/>
    <w:rsid w:val="005804DD"/>
    <w:rsid w:val="00583EFF"/>
    <w:rsid w:val="00586FBA"/>
    <w:rsid w:val="005926A9"/>
    <w:rsid w:val="00592C72"/>
    <w:rsid w:val="00594530"/>
    <w:rsid w:val="005A1F1B"/>
    <w:rsid w:val="005A213A"/>
    <w:rsid w:val="005A32F9"/>
    <w:rsid w:val="005A63D8"/>
    <w:rsid w:val="005B4F8B"/>
    <w:rsid w:val="005C1207"/>
    <w:rsid w:val="005C4023"/>
    <w:rsid w:val="005E1280"/>
    <w:rsid w:val="005E7DCE"/>
    <w:rsid w:val="00600E4F"/>
    <w:rsid w:val="00602443"/>
    <w:rsid w:val="00602E11"/>
    <w:rsid w:val="00603A8C"/>
    <w:rsid w:val="00613E23"/>
    <w:rsid w:val="00615818"/>
    <w:rsid w:val="00616C07"/>
    <w:rsid w:val="006171D6"/>
    <w:rsid w:val="00620A04"/>
    <w:rsid w:val="006307BC"/>
    <w:rsid w:val="006314C9"/>
    <w:rsid w:val="0064335F"/>
    <w:rsid w:val="00644218"/>
    <w:rsid w:val="00644270"/>
    <w:rsid w:val="00647F33"/>
    <w:rsid w:val="00650C90"/>
    <w:rsid w:val="00653731"/>
    <w:rsid w:val="006707C8"/>
    <w:rsid w:val="006730F2"/>
    <w:rsid w:val="006756C8"/>
    <w:rsid w:val="006800C0"/>
    <w:rsid w:val="00682313"/>
    <w:rsid w:val="00682FE9"/>
    <w:rsid w:val="00684288"/>
    <w:rsid w:val="00687FBD"/>
    <w:rsid w:val="00690413"/>
    <w:rsid w:val="006A1B7E"/>
    <w:rsid w:val="006A60F4"/>
    <w:rsid w:val="006A61E3"/>
    <w:rsid w:val="006A7C21"/>
    <w:rsid w:val="006B1ECC"/>
    <w:rsid w:val="006B5B9B"/>
    <w:rsid w:val="006B62F0"/>
    <w:rsid w:val="006C3894"/>
    <w:rsid w:val="006C40F4"/>
    <w:rsid w:val="006C5F73"/>
    <w:rsid w:val="006D500C"/>
    <w:rsid w:val="006D66A5"/>
    <w:rsid w:val="006E2B64"/>
    <w:rsid w:val="006E5650"/>
    <w:rsid w:val="006E68D5"/>
    <w:rsid w:val="006E7B0C"/>
    <w:rsid w:val="006F6CE2"/>
    <w:rsid w:val="006F6EF9"/>
    <w:rsid w:val="006F70FF"/>
    <w:rsid w:val="007019E7"/>
    <w:rsid w:val="00704059"/>
    <w:rsid w:val="0071003B"/>
    <w:rsid w:val="00711BFB"/>
    <w:rsid w:val="00716310"/>
    <w:rsid w:val="007228C7"/>
    <w:rsid w:val="0072626D"/>
    <w:rsid w:val="00730010"/>
    <w:rsid w:val="007374A9"/>
    <w:rsid w:val="00745263"/>
    <w:rsid w:val="00754418"/>
    <w:rsid w:val="0075460B"/>
    <w:rsid w:val="00762192"/>
    <w:rsid w:val="00767AAF"/>
    <w:rsid w:val="0077219C"/>
    <w:rsid w:val="00772F0D"/>
    <w:rsid w:val="007752F9"/>
    <w:rsid w:val="00776F16"/>
    <w:rsid w:val="00785A87"/>
    <w:rsid w:val="00786D3E"/>
    <w:rsid w:val="007912D7"/>
    <w:rsid w:val="00792897"/>
    <w:rsid w:val="00795F70"/>
    <w:rsid w:val="007A3E53"/>
    <w:rsid w:val="007A43FF"/>
    <w:rsid w:val="007B213C"/>
    <w:rsid w:val="007B2C22"/>
    <w:rsid w:val="007B54BC"/>
    <w:rsid w:val="007C5197"/>
    <w:rsid w:val="007D5A73"/>
    <w:rsid w:val="007D6577"/>
    <w:rsid w:val="007E369C"/>
    <w:rsid w:val="007E56F3"/>
    <w:rsid w:val="007E5BE4"/>
    <w:rsid w:val="007E634C"/>
    <w:rsid w:val="007E64F6"/>
    <w:rsid w:val="007E76E9"/>
    <w:rsid w:val="007F0115"/>
    <w:rsid w:val="007F11A4"/>
    <w:rsid w:val="007F293D"/>
    <w:rsid w:val="007F2B6B"/>
    <w:rsid w:val="007F4C43"/>
    <w:rsid w:val="007F5D57"/>
    <w:rsid w:val="00801311"/>
    <w:rsid w:val="00801B1D"/>
    <w:rsid w:val="008034EF"/>
    <w:rsid w:val="008045EB"/>
    <w:rsid w:val="00807C58"/>
    <w:rsid w:val="00820E96"/>
    <w:rsid w:val="00823C7F"/>
    <w:rsid w:val="008263AC"/>
    <w:rsid w:val="00827F41"/>
    <w:rsid w:val="0083196D"/>
    <w:rsid w:val="00834C32"/>
    <w:rsid w:val="00841E3A"/>
    <w:rsid w:val="008430CE"/>
    <w:rsid w:val="00844FBE"/>
    <w:rsid w:val="008453B7"/>
    <w:rsid w:val="008455C3"/>
    <w:rsid w:val="00846049"/>
    <w:rsid w:val="0086173F"/>
    <w:rsid w:val="00862EB9"/>
    <w:rsid w:val="008631BF"/>
    <w:rsid w:val="00867D04"/>
    <w:rsid w:val="00870315"/>
    <w:rsid w:val="008708FE"/>
    <w:rsid w:val="0088003E"/>
    <w:rsid w:val="0088385D"/>
    <w:rsid w:val="00885571"/>
    <w:rsid w:val="0088783D"/>
    <w:rsid w:val="0089169F"/>
    <w:rsid w:val="00897F58"/>
    <w:rsid w:val="008A1399"/>
    <w:rsid w:val="008A60A4"/>
    <w:rsid w:val="008B37B6"/>
    <w:rsid w:val="008B427B"/>
    <w:rsid w:val="008B49CC"/>
    <w:rsid w:val="008B49E5"/>
    <w:rsid w:val="008C0316"/>
    <w:rsid w:val="008C583A"/>
    <w:rsid w:val="008D4055"/>
    <w:rsid w:val="008D57A6"/>
    <w:rsid w:val="008E1FC4"/>
    <w:rsid w:val="008E22A6"/>
    <w:rsid w:val="008E27C8"/>
    <w:rsid w:val="008E297D"/>
    <w:rsid w:val="008E43DE"/>
    <w:rsid w:val="008E56E3"/>
    <w:rsid w:val="008E63C9"/>
    <w:rsid w:val="00901CD1"/>
    <w:rsid w:val="009273F4"/>
    <w:rsid w:val="0093367E"/>
    <w:rsid w:val="009405EB"/>
    <w:rsid w:val="00945AB6"/>
    <w:rsid w:val="00946E5C"/>
    <w:rsid w:val="009511B6"/>
    <w:rsid w:val="0095521D"/>
    <w:rsid w:val="00960084"/>
    <w:rsid w:val="00967B90"/>
    <w:rsid w:val="00967D60"/>
    <w:rsid w:val="00974854"/>
    <w:rsid w:val="009751DA"/>
    <w:rsid w:val="0098242B"/>
    <w:rsid w:val="00997B5D"/>
    <w:rsid w:val="009A5503"/>
    <w:rsid w:val="009B19E3"/>
    <w:rsid w:val="009B2855"/>
    <w:rsid w:val="009B5A26"/>
    <w:rsid w:val="009C02F4"/>
    <w:rsid w:val="009C52AB"/>
    <w:rsid w:val="009D3C36"/>
    <w:rsid w:val="009E02D4"/>
    <w:rsid w:val="009E3455"/>
    <w:rsid w:val="009F23B6"/>
    <w:rsid w:val="009F565D"/>
    <w:rsid w:val="00A0097A"/>
    <w:rsid w:val="00A07145"/>
    <w:rsid w:val="00A076AE"/>
    <w:rsid w:val="00A10E56"/>
    <w:rsid w:val="00A16B97"/>
    <w:rsid w:val="00A22180"/>
    <w:rsid w:val="00A238E8"/>
    <w:rsid w:val="00A24C71"/>
    <w:rsid w:val="00A256EA"/>
    <w:rsid w:val="00A32D00"/>
    <w:rsid w:val="00A346CD"/>
    <w:rsid w:val="00A433BE"/>
    <w:rsid w:val="00A4546A"/>
    <w:rsid w:val="00A45D2D"/>
    <w:rsid w:val="00A5153C"/>
    <w:rsid w:val="00A53D42"/>
    <w:rsid w:val="00A5408D"/>
    <w:rsid w:val="00A5442E"/>
    <w:rsid w:val="00A605E1"/>
    <w:rsid w:val="00A64729"/>
    <w:rsid w:val="00A64A2D"/>
    <w:rsid w:val="00A6528A"/>
    <w:rsid w:val="00A6540D"/>
    <w:rsid w:val="00A65950"/>
    <w:rsid w:val="00A67BA9"/>
    <w:rsid w:val="00A7020A"/>
    <w:rsid w:val="00A73CD9"/>
    <w:rsid w:val="00A80AD9"/>
    <w:rsid w:val="00A85A03"/>
    <w:rsid w:val="00A90FF2"/>
    <w:rsid w:val="00A93DBF"/>
    <w:rsid w:val="00AA22B0"/>
    <w:rsid w:val="00AA46C1"/>
    <w:rsid w:val="00AB1C8D"/>
    <w:rsid w:val="00AD1840"/>
    <w:rsid w:val="00AD3F0A"/>
    <w:rsid w:val="00AE1251"/>
    <w:rsid w:val="00AF3F58"/>
    <w:rsid w:val="00AF7E45"/>
    <w:rsid w:val="00B03DE3"/>
    <w:rsid w:val="00B05463"/>
    <w:rsid w:val="00B22079"/>
    <w:rsid w:val="00B25667"/>
    <w:rsid w:val="00B269C4"/>
    <w:rsid w:val="00B43463"/>
    <w:rsid w:val="00B44CCD"/>
    <w:rsid w:val="00B515D6"/>
    <w:rsid w:val="00B56213"/>
    <w:rsid w:val="00B5756C"/>
    <w:rsid w:val="00B62659"/>
    <w:rsid w:val="00B66AEC"/>
    <w:rsid w:val="00B73920"/>
    <w:rsid w:val="00B80D36"/>
    <w:rsid w:val="00B8104C"/>
    <w:rsid w:val="00B81903"/>
    <w:rsid w:val="00B81FD3"/>
    <w:rsid w:val="00B845CE"/>
    <w:rsid w:val="00B8645E"/>
    <w:rsid w:val="00BA0AFE"/>
    <w:rsid w:val="00BA5457"/>
    <w:rsid w:val="00BA5C45"/>
    <w:rsid w:val="00BA7215"/>
    <w:rsid w:val="00BB02F0"/>
    <w:rsid w:val="00BB355B"/>
    <w:rsid w:val="00BB6CB8"/>
    <w:rsid w:val="00BC175A"/>
    <w:rsid w:val="00BC2E21"/>
    <w:rsid w:val="00BC6F32"/>
    <w:rsid w:val="00BD1C8B"/>
    <w:rsid w:val="00BE243B"/>
    <w:rsid w:val="00BE2F36"/>
    <w:rsid w:val="00BE4D5E"/>
    <w:rsid w:val="00BE6AB2"/>
    <w:rsid w:val="00BE6B48"/>
    <w:rsid w:val="00BF1F30"/>
    <w:rsid w:val="00BF2FEE"/>
    <w:rsid w:val="00BF5FE9"/>
    <w:rsid w:val="00BF6E1D"/>
    <w:rsid w:val="00C00229"/>
    <w:rsid w:val="00C07833"/>
    <w:rsid w:val="00C10FD7"/>
    <w:rsid w:val="00C12AC2"/>
    <w:rsid w:val="00C26AE3"/>
    <w:rsid w:val="00C3021E"/>
    <w:rsid w:val="00C30DA6"/>
    <w:rsid w:val="00C33F40"/>
    <w:rsid w:val="00C506A7"/>
    <w:rsid w:val="00C552BA"/>
    <w:rsid w:val="00C579C7"/>
    <w:rsid w:val="00C61152"/>
    <w:rsid w:val="00C62D1E"/>
    <w:rsid w:val="00C65A48"/>
    <w:rsid w:val="00C7131F"/>
    <w:rsid w:val="00C71CD6"/>
    <w:rsid w:val="00C7250B"/>
    <w:rsid w:val="00C735D5"/>
    <w:rsid w:val="00C82F72"/>
    <w:rsid w:val="00C92EE8"/>
    <w:rsid w:val="00CA369F"/>
    <w:rsid w:val="00CA3D5A"/>
    <w:rsid w:val="00CB04F7"/>
    <w:rsid w:val="00CB39CD"/>
    <w:rsid w:val="00CC0271"/>
    <w:rsid w:val="00CC1BD9"/>
    <w:rsid w:val="00CC2516"/>
    <w:rsid w:val="00CC4A14"/>
    <w:rsid w:val="00CC5AAC"/>
    <w:rsid w:val="00CC6237"/>
    <w:rsid w:val="00CD7863"/>
    <w:rsid w:val="00CE35D8"/>
    <w:rsid w:val="00CE3627"/>
    <w:rsid w:val="00CF1745"/>
    <w:rsid w:val="00D028A5"/>
    <w:rsid w:val="00D04E8E"/>
    <w:rsid w:val="00D1261F"/>
    <w:rsid w:val="00D13D94"/>
    <w:rsid w:val="00D23B3E"/>
    <w:rsid w:val="00D25092"/>
    <w:rsid w:val="00D2588E"/>
    <w:rsid w:val="00D27591"/>
    <w:rsid w:val="00D3255E"/>
    <w:rsid w:val="00D40740"/>
    <w:rsid w:val="00D41E11"/>
    <w:rsid w:val="00D44DB6"/>
    <w:rsid w:val="00D45040"/>
    <w:rsid w:val="00D4770D"/>
    <w:rsid w:val="00D5262F"/>
    <w:rsid w:val="00D56E6F"/>
    <w:rsid w:val="00D60ED7"/>
    <w:rsid w:val="00D65C5F"/>
    <w:rsid w:val="00D7661A"/>
    <w:rsid w:val="00D77FF9"/>
    <w:rsid w:val="00D804F6"/>
    <w:rsid w:val="00D8057C"/>
    <w:rsid w:val="00D824F5"/>
    <w:rsid w:val="00D84726"/>
    <w:rsid w:val="00D97515"/>
    <w:rsid w:val="00DA2847"/>
    <w:rsid w:val="00DA3080"/>
    <w:rsid w:val="00DA6011"/>
    <w:rsid w:val="00DA61A0"/>
    <w:rsid w:val="00DB0D60"/>
    <w:rsid w:val="00DB42EE"/>
    <w:rsid w:val="00DD34E8"/>
    <w:rsid w:val="00DD502C"/>
    <w:rsid w:val="00DE2C63"/>
    <w:rsid w:val="00DE4200"/>
    <w:rsid w:val="00DE5AFC"/>
    <w:rsid w:val="00DE5B66"/>
    <w:rsid w:val="00DF0BC8"/>
    <w:rsid w:val="00DF295E"/>
    <w:rsid w:val="00DF77AA"/>
    <w:rsid w:val="00E04D0B"/>
    <w:rsid w:val="00E1550A"/>
    <w:rsid w:val="00E17318"/>
    <w:rsid w:val="00E20799"/>
    <w:rsid w:val="00E21BD4"/>
    <w:rsid w:val="00E317F9"/>
    <w:rsid w:val="00E36F51"/>
    <w:rsid w:val="00E41A52"/>
    <w:rsid w:val="00E467A3"/>
    <w:rsid w:val="00E47195"/>
    <w:rsid w:val="00E50301"/>
    <w:rsid w:val="00E561A0"/>
    <w:rsid w:val="00E640D1"/>
    <w:rsid w:val="00E66952"/>
    <w:rsid w:val="00E84961"/>
    <w:rsid w:val="00E84E2D"/>
    <w:rsid w:val="00E8620E"/>
    <w:rsid w:val="00E90D9E"/>
    <w:rsid w:val="00EA2156"/>
    <w:rsid w:val="00EA3C50"/>
    <w:rsid w:val="00EA52F3"/>
    <w:rsid w:val="00EB28DB"/>
    <w:rsid w:val="00EB46D8"/>
    <w:rsid w:val="00EB6788"/>
    <w:rsid w:val="00EB79BA"/>
    <w:rsid w:val="00EC128D"/>
    <w:rsid w:val="00EC238F"/>
    <w:rsid w:val="00EC4262"/>
    <w:rsid w:val="00EC4AF5"/>
    <w:rsid w:val="00EC4C6E"/>
    <w:rsid w:val="00EC4D31"/>
    <w:rsid w:val="00EC6A03"/>
    <w:rsid w:val="00ED09CC"/>
    <w:rsid w:val="00ED1239"/>
    <w:rsid w:val="00ED29C7"/>
    <w:rsid w:val="00ED542A"/>
    <w:rsid w:val="00ED6983"/>
    <w:rsid w:val="00EE1B11"/>
    <w:rsid w:val="00EE6161"/>
    <w:rsid w:val="00EF43B1"/>
    <w:rsid w:val="00F02BED"/>
    <w:rsid w:val="00F11E68"/>
    <w:rsid w:val="00F1226B"/>
    <w:rsid w:val="00F146F2"/>
    <w:rsid w:val="00F208CC"/>
    <w:rsid w:val="00F23AD4"/>
    <w:rsid w:val="00F261C9"/>
    <w:rsid w:val="00F355D9"/>
    <w:rsid w:val="00F3736A"/>
    <w:rsid w:val="00F45F5B"/>
    <w:rsid w:val="00F4670B"/>
    <w:rsid w:val="00F54D9C"/>
    <w:rsid w:val="00F62954"/>
    <w:rsid w:val="00F6354D"/>
    <w:rsid w:val="00F70C30"/>
    <w:rsid w:val="00F711CC"/>
    <w:rsid w:val="00F72B01"/>
    <w:rsid w:val="00F72BE9"/>
    <w:rsid w:val="00F73F93"/>
    <w:rsid w:val="00F775FA"/>
    <w:rsid w:val="00F83A93"/>
    <w:rsid w:val="00F85659"/>
    <w:rsid w:val="00FA2068"/>
    <w:rsid w:val="00FA3581"/>
    <w:rsid w:val="00FA5835"/>
    <w:rsid w:val="00FB207B"/>
    <w:rsid w:val="00FD1365"/>
    <w:rsid w:val="00FD1D0F"/>
    <w:rsid w:val="00FD4276"/>
    <w:rsid w:val="00FD68F8"/>
    <w:rsid w:val="00FE1C25"/>
    <w:rsid w:val="00FF0145"/>
    <w:rsid w:val="00FF7AF0"/>
    <w:rsid w:val="00FF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2015-02-03T02:48:00Z</cp:lastPrinted>
  <dcterms:created xsi:type="dcterms:W3CDTF">2015-02-03T00:37:00Z</dcterms:created>
  <dcterms:modified xsi:type="dcterms:W3CDTF">2015-02-12T02:05:00Z</dcterms:modified>
</cp:coreProperties>
</file>